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Reuniões TRE-BA Grupo 08 está convidando você para uma reunião Zoom agendada.</w:t>
      </w:r>
    </w:p>
    <w:p w:rsidR="00396EEA" w:rsidRP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96EEA" w:rsidRP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Tópico: Pregão 90030/2024 - Reunião para desempate dos itens </w:t>
      </w:r>
      <w:proofErr w:type="gramStart"/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9</w:t>
      </w:r>
      <w:proofErr w:type="gramEnd"/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 18</w:t>
      </w:r>
    </w:p>
    <w:p w:rsid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Hora: </w:t>
      </w:r>
      <w:r w:rsidRPr="00396EEA">
        <w:rPr>
          <w:rFonts w:ascii="Arial" w:eastAsia="Times New Roman" w:hAnsi="Arial" w:cs="Arial"/>
          <w:color w:val="005A95"/>
          <w:sz w:val="24"/>
          <w:szCs w:val="24"/>
          <w:lang w:eastAsia="pt-BR"/>
        </w:rPr>
        <w:t>25 jul. 2024</w:t>
      </w:r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</w:t>
      </w:r>
      <w:proofErr w:type="gramStart"/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14:00</w:t>
      </w:r>
      <w:proofErr w:type="gramEnd"/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Recife</w:t>
      </w:r>
    </w:p>
    <w:p w:rsidR="00396EEA" w:rsidRP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96EEA" w:rsidRP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Entrar na reunião Zoom</w:t>
      </w:r>
    </w:p>
    <w:p w:rsid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hyperlink r:id="rId5" w:tgtFrame="_blank" w:history="1">
        <w:r w:rsidRPr="00396EEA">
          <w:rPr>
            <w:rFonts w:ascii="Arial" w:eastAsia="Times New Roman" w:hAnsi="Arial" w:cs="Arial"/>
            <w:color w:val="005A95"/>
            <w:sz w:val="24"/>
            <w:szCs w:val="24"/>
            <w:lang w:eastAsia="pt-BR"/>
          </w:rPr>
          <w:t>https://tre-ba-jus-br.zoom.us/j/85223847224?pwd=EzFNUIoCQCZlkzYvCiASn8l5UbWp32.1</w:t>
        </w:r>
      </w:hyperlink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</w:t>
      </w:r>
    </w:p>
    <w:p w:rsidR="00396EEA" w:rsidRP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96EEA" w:rsidRP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ID da reunião: 852 2384 7224</w:t>
      </w:r>
    </w:p>
    <w:p w:rsidR="00396EEA" w:rsidRPr="00396EEA" w:rsidRDefault="00396EEA" w:rsidP="00396E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396EE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Senha de acesso: 238910</w:t>
      </w:r>
    </w:p>
    <w:p w:rsidR="00B10DDB" w:rsidRDefault="00396EEA">
      <w:bookmarkStart w:id="0" w:name="_GoBack"/>
      <w:bookmarkEnd w:id="0"/>
    </w:p>
    <w:sectPr w:rsidR="00B10D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EA"/>
    <w:rsid w:val="00396EEA"/>
    <w:rsid w:val="00501F6D"/>
    <w:rsid w:val="00504AD7"/>
    <w:rsid w:val="005C3CE5"/>
    <w:rsid w:val="00B9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object">
    <w:name w:val="object"/>
    <w:basedOn w:val="Fontepargpadro"/>
    <w:rsid w:val="00396EEA"/>
  </w:style>
  <w:style w:type="character" w:styleId="Hyperlink">
    <w:name w:val="Hyperlink"/>
    <w:basedOn w:val="Fontepargpadro"/>
    <w:uiPriority w:val="99"/>
    <w:semiHidden/>
    <w:unhideWhenUsed/>
    <w:rsid w:val="00396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object">
    <w:name w:val="object"/>
    <w:basedOn w:val="Fontepargpadro"/>
    <w:rsid w:val="00396EEA"/>
  </w:style>
  <w:style w:type="character" w:styleId="Hyperlink">
    <w:name w:val="Hyperlink"/>
    <w:basedOn w:val="Fontepargpadro"/>
    <w:uiPriority w:val="99"/>
    <w:semiHidden/>
    <w:unhideWhenUsed/>
    <w:rsid w:val="00396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re-ba-jus-br.zoom.us/j/85223847224?pwd=EzFNUIoCQCZlkzYvCiASn8l5UbWp32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Gilson Soares Da Conceicao</dc:creator>
  <cp:lastModifiedBy>Gilson Soares Da Conceicao</cp:lastModifiedBy>
  <cp:revision>1</cp:revision>
  <dcterms:created xsi:type="dcterms:W3CDTF">2024-07-22T13:33:00Z</dcterms:created>
  <dcterms:modified xsi:type="dcterms:W3CDTF">2024-07-22T13:35:00Z</dcterms:modified>
</cp:coreProperties>
</file>